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D16CE" w14:textId="77777777" w:rsidR="00937256" w:rsidRPr="00206242" w:rsidRDefault="00937256" w:rsidP="0093725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20624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СВИМ ЗАИНТЕРЕСОВАНИМ ЛИЦИМА ЗА УЧЕШЋЕ У ОТВОРЕНОМ ПОСТУПКУ ЈАВНЕ НАБАВКЕ УСЛУГА ОРГАНИЗОВАЊА ЕКСКУРЗИЈА, ИЗЛЕТА И НАСТАВЕ У ПРИРОДИ ПО ПАРТИЈАМА </w:t>
      </w:r>
    </w:p>
    <w:p w14:paraId="37A0E7FB" w14:textId="77777777" w:rsidR="00937256" w:rsidRPr="00206242" w:rsidRDefault="00937256" w:rsidP="0093725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32F04780" w14:textId="77777777" w:rsidR="00937256" w:rsidRPr="00206242" w:rsidRDefault="00937256" w:rsidP="0093725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20624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Предмет</w:t>
      </w:r>
      <w:r w:rsidRPr="00206242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: </w:t>
      </w:r>
      <w:r w:rsidRPr="0020624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одговор на постављено питање заинтересованог лица у складу са </w:t>
      </w:r>
      <w:proofErr w:type="spellStart"/>
      <w:r w:rsidRPr="0020624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</w:t>
      </w:r>
      <w:proofErr w:type="spellEnd"/>
      <w:r w:rsidRPr="00206242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.63.</w:t>
      </w:r>
      <w:r w:rsidRPr="0020624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став</w:t>
      </w:r>
      <w:r w:rsidRPr="00206242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</w:t>
      </w:r>
      <w:r w:rsidRPr="00206242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. </w:t>
      </w:r>
      <w:r w:rsidRPr="0020624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Закона о јавним набавкама</w:t>
      </w:r>
      <w:r w:rsidRPr="00206242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</w:p>
    <w:p w14:paraId="46F3BFA2" w14:textId="77777777" w:rsidR="00937256" w:rsidRPr="00206242" w:rsidRDefault="00937256" w:rsidP="0093725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100B844B" w14:textId="77777777" w:rsidR="00937256" w:rsidRDefault="00937256" w:rsidP="0093725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0624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 предметном поступку јавне набавке заинтересовано лице је поставило следеће питање:</w:t>
      </w:r>
    </w:p>
    <w:p w14:paraId="168E97AF" w14:textId="3DFAEBA2" w:rsidR="00937256" w:rsidRDefault="00937256" w:rsidP="00937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Да ли је пот</w:t>
      </w:r>
      <w:r w:rsidR="00BB2FF3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ре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бно да у документацији доставимо потврде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предрезервације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за пролазне ручкове?</w:t>
      </w:r>
    </w:p>
    <w:p w14:paraId="4E7733AB" w14:textId="77777777" w:rsidR="00937256" w:rsidRPr="00937256" w:rsidRDefault="00937256" w:rsidP="00937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</w:p>
    <w:p w14:paraId="775DC427" w14:textId="4E060EF9" w:rsidR="00937256" w:rsidRDefault="00937256" w:rsidP="00937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</w:pPr>
      <w:r w:rsidRPr="00206242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Одговор наручиоца на наведено питање гласи:</w:t>
      </w:r>
    </w:p>
    <w:p w14:paraId="597936DB" w14:textId="1A3A4594" w:rsidR="00937256" w:rsidRDefault="00937256" w:rsidP="00937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</w:pPr>
    </w:p>
    <w:p w14:paraId="12EEDD20" w14:textId="371F4F68" w:rsidR="00937256" w:rsidRPr="00937256" w:rsidRDefault="00937256" w:rsidP="00937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 xml:space="preserve">Понуђачи </w:t>
      </w:r>
      <w:r w:rsidR="00BB2FF3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ни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 xml:space="preserve">су дужни да доставе потврде </w:t>
      </w:r>
      <w:proofErr w:type="spellStart"/>
      <w:r w:rsidRPr="00937256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предрезервације</w:t>
      </w:r>
      <w:proofErr w:type="spellEnd"/>
      <w:r w:rsidRPr="00937256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 xml:space="preserve"> за пролазне ручкове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.</w:t>
      </w:r>
    </w:p>
    <w:p w14:paraId="488C0652" w14:textId="7188A11A" w:rsidR="00937256" w:rsidRDefault="00937256" w:rsidP="00937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</w:pPr>
    </w:p>
    <w:p w14:paraId="24426589" w14:textId="77777777" w:rsidR="00937256" w:rsidRDefault="00937256" w:rsidP="0093725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0624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 предметном поступку јавне набавке заинтересовано лице је поставило следеће питање:</w:t>
      </w:r>
    </w:p>
    <w:p w14:paraId="01866041" w14:textId="3CAFE91B" w:rsidR="00937256" w:rsidRDefault="00937256" w:rsidP="00937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Да ли решење и извод</w:t>
      </w:r>
      <w:r w:rsidR="00355DA9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 xml:space="preserve">из АПР-а замењују обавезне услове за учешће у поступку јавне набавке и то услов по ставу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/>
        </w:rPr>
        <w:t xml:space="preserve">II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 xml:space="preserve">1.2. и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/>
        </w:rPr>
        <w:t>II 1.3.?</w:t>
      </w:r>
    </w:p>
    <w:p w14:paraId="438E76DE" w14:textId="4B72F61E" w:rsidR="00355DA9" w:rsidRDefault="00355DA9" w:rsidP="00937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/>
        </w:rPr>
      </w:pPr>
    </w:p>
    <w:p w14:paraId="1458C414" w14:textId="3B729572" w:rsidR="00355DA9" w:rsidRPr="00355DA9" w:rsidRDefault="00355DA9" w:rsidP="00937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У складу са чл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/>
        </w:rPr>
        <w:t xml:space="preserve">.78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ст.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/>
        </w:rPr>
        <w:t xml:space="preserve"> 5.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 xml:space="preserve"> ЗЈН , лице уписано у регистар понуђача није дужно да приликом подношења понуде, односно пријаве доказује испуњеност обавезних услова.</w:t>
      </w:r>
    </w:p>
    <w:p w14:paraId="7EF751F0" w14:textId="710F51CE" w:rsidR="00355DA9" w:rsidRDefault="00355DA9" w:rsidP="00937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/>
        </w:rPr>
      </w:pPr>
    </w:p>
    <w:p w14:paraId="5CDA160B" w14:textId="2EF2D604" w:rsidR="0042013A" w:rsidRPr="00206242" w:rsidRDefault="00BB2FF3" w:rsidP="0093725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Конкурсна документација у предметној јавној набавци остаје неизмењена.</w:t>
      </w:r>
      <w:bookmarkStart w:id="0" w:name="_GoBack"/>
      <w:bookmarkEnd w:id="0"/>
    </w:p>
    <w:p w14:paraId="0DFAA473" w14:textId="77777777" w:rsidR="00937256" w:rsidRPr="00206242" w:rsidRDefault="00937256" w:rsidP="0093725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0624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0624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0624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0624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06242">
        <w:rPr>
          <w:rFonts w:ascii="Times New Roman" w:hAnsi="Times New Roman" w:cs="Times New Roman"/>
          <w:sz w:val="24"/>
          <w:szCs w:val="24"/>
          <w:lang w:val="sr-Cyrl-RS"/>
        </w:rPr>
        <w:tab/>
        <w:t>Комисија наручиоца у предметној јавној набавци</w:t>
      </w:r>
    </w:p>
    <w:p w14:paraId="6688FE85" w14:textId="77777777" w:rsidR="00F77A47" w:rsidRDefault="00F77A47"/>
    <w:sectPr w:rsidR="00F77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BA8"/>
    <w:rsid w:val="00355DA9"/>
    <w:rsid w:val="0042013A"/>
    <w:rsid w:val="00937256"/>
    <w:rsid w:val="00987BA8"/>
    <w:rsid w:val="00BB2FF3"/>
    <w:rsid w:val="00F50018"/>
    <w:rsid w:val="00F62F46"/>
    <w:rsid w:val="00F77A47"/>
    <w:rsid w:val="00FA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396E2"/>
  <w15:chartTrackingRefBased/>
  <w15:docId w15:val="{723C3CDD-E1C4-4912-AD91-34393522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256"/>
    <w:pPr>
      <w:spacing w:after="200" w:line="276" w:lineRule="auto"/>
    </w:p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Kukulj</dc:creator>
  <cp:keywords/>
  <dc:description/>
  <cp:lastModifiedBy>Miloš Kukulj</cp:lastModifiedBy>
  <cp:revision>7</cp:revision>
  <dcterms:created xsi:type="dcterms:W3CDTF">2019-08-12T12:19:00Z</dcterms:created>
  <dcterms:modified xsi:type="dcterms:W3CDTF">2019-08-13T04:55:00Z</dcterms:modified>
</cp:coreProperties>
</file>